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1" w:rsidRPr="00EA46D1" w:rsidRDefault="00393751" w:rsidP="0039375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46D1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393751" w:rsidRPr="00EA46D1" w:rsidRDefault="00393751" w:rsidP="0039375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D1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393751" w:rsidRPr="00EA46D1" w:rsidRDefault="00393751" w:rsidP="0039375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A39" w:rsidRPr="00EA46D1" w:rsidRDefault="00A94A39" w:rsidP="0094149C">
      <w:pPr>
        <w:rPr>
          <w:rFonts w:ascii="Times New Roman" w:hAnsi="Times New Roman" w:cs="Times New Roman"/>
          <w:sz w:val="24"/>
          <w:szCs w:val="24"/>
        </w:rPr>
      </w:pPr>
    </w:p>
    <w:p w:rsidR="00A94A39" w:rsidRPr="00EA46D1" w:rsidRDefault="00A94A39" w:rsidP="00A94A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>657 sayılı Devlet Memurları Kanunu’nun 48’inci maddesin</w:t>
      </w:r>
      <w:r w:rsidR="00393751" w:rsidRPr="00EA46D1">
        <w:rPr>
          <w:rFonts w:ascii="Times New Roman" w:hAnsi="Times New Roman" w:cs="Times New Roman"/>
          <w:sz w:val="24"/>
          <w:szCs w:val="24"/>
        </w:rPr>
        <w:t xml:space="preserve">in (A) </w:t>
      </w:r>
      <w:r w:rsidR="00260E02" w:rsidRPr="00EA46D1">
        <w:rPr>
          <w:rFonts w:ascii="Times New Roman" w:hAnsi="Times New Roman" w:cs="Times New Roman"/>
          <w:sz w:val="24"/>
          <w:szCs w:val="24"/>
        </w:rPr>
        <w:t>bendinin</w:t>
      </w:r>
      <w:r w:rsidR="00393751" w:rsidRPr="00EA46D1">
        <w:rPr>
          <w:rFonts w:ascii="Times New Roman" w:hAnsi="Times New Roman" w:cs="Times New Roman"/>
          <w:sz w:val="24"/>
          <w:szCs w:val="24"/>
        </w:rPr>
        <w:t xml:space="preserve"> </w:t>
      </w:r>
      <w:r w:rsidR="00260E02" w:rsidRPr="00EA46D1">
        <w:rPr>
          <w:rFonts w:ascii="Times New Roman" w:hAnsi="Times New Roman" w:cs="Times New Roman"/>
          <w:sz w:val="24"/>
          <w:szCs w:val="24"/>
        </w:rPr>
        <w:t>7’nci fıkrasında</w:t>
      </w:r>
      <w:r w:rsidRPr="00EA46D1">
        <w:rPr>
          <w:rFonts w:ascii="Times New Roman" w:hAnsi="Times New Roman" w:cs="Times New Roman"/>
          <w:sz w:val="24"/>
          <w:szCs w:val="24"/>
        </w:rPr>
        <w:t xml:space="preserve"> yer alan “</w:t>
      </w:r>
      <w:r w:rsidR="00393751" w:rsidRPr="00EA46D1">
        <w:rPr>
          <w:rFonts w:ascii="Times New Roman" w:hAnsi="Times New Roman" w:cs="Times New Roman"/>
          <w:sz w:val="24"/>
          <w:szCs w:val="24"/>
        </w:rPr>
        <w:t>53’üncü madde hükümleri saklı kalmak kaydı ile</w:t>
      </w:r>
      <w:r w:rsidR="00393751" w:rsidRPr="00EA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6D1">
        <w:rPr>
          <w:rFonts w:ascii="Times New Roman" w:hAnsi="Times New Roman" w:cs="Times New Roman"/>
          <w:b/>
          <w:color w:val="000000"/>
          <w:sz w:val="24"/>
          <w:szCs w:val="24"/>
        </w:rPr>
        <w:t>görevini devamlı yapmasına engel olabilecek</w:t>
      </w:r>
      <w:r w:rsidR="00393751" w:rsidRPr="00EA46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46D1">
        <w:rPr>
          <w:rFonts w:ascii="Times New Roman" w:hAnsi="Times New Roman" w:cs="Times New Roman"/>
          <w:b/>
          <w:color w:val="000000"/>
          <w:sz w:val="24"/>
          <w:szCs w:val="24"/>
        </w:rPr>
        <w:t>akıl hastalığı bulunmamak</w:t>
      </w:r>
      <w:r w:rsidRPr="00EA46D1">
        <w:rPr>
          <w:rFonts w:ascii="Times New Roman" w:hAnsi="Times New Roman" w:cs="Times New Roman"/>
          <w:color w:val="000000"/>
          <w:sz w:val="24"/>
          <w:szCs w:val="24"/>
        </w:rPr>
        <w:t xml:space="preserve">” hükmü </w:t>
      </w:r>
      <w:r w:rsidR="00AA36DF">
        <w:rPr>
          <w:rFonts w:ascii="Times New Roman" w:hAnsi="Times New Roman" w:cs="Times New Roman"/>
          <w:color w:val="000000"/>
          <w:sz w:val="24"/>
          <w:szCs w:val="24"/>
        </w:rPr>
        <w:t>kapsamında</w:t>
      </w:r>
      <w:r w:rsidR="00260E02" w:rsidRPr="00EA46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6D1">
        <w:rPr>
          <w:rFonts w:ascii="Times New Roman" w:hAnsi="Times New Roman" w:cs="Times New Roman"/>
          <w:sz w:val="24"/>
          <w:szCs w:val="24"/>
        </w:rPr>
        <w:t xml:space="preserve">memur olarak görevimi sürekli yapmama engel olabilecek </w:t>
      </w:r>
      <w:r w:rsidR="00AA36DF" w:rsidRPr="00AA36DF">
        <w:rPr>
          <w:rFonts w:ascii="Times New Roman" w:hAnsi="Times New Roman" w:cs="Times New Roman"/>
          <w:b/>
          <w:sz w:val="24"/>
          <w:szCs w:val="24"/>
        </w:rPr>
        <w:t xml:space="preserve">akıl hastalığımın </w:t>
      </w:r>
      <w:r w:rsidRPr="00AA36DF">
        <w:rPr>
          <w:rFonts w:ascii="Times New Roman" w:hAnsi="Times New Roman" w:cs="Times New Roman"/>
          <w:b/>
          <w:sz w:val="24"/>
          <w:szCs w:val="24"/>
        </w:rPr>
        <w:t>bulunmadığını</w:t>
      </w:r>
      <w:r w:rsidRPr="00EA46D1">
        <w:rPr>
          <w:rFonts w:ascii="Times New Roman" w:hAnsi="Times New Roman" w:cs="Times New Roman"/>
          <w:sz w:val="24"/>
          <w:szCs w:val="24"/>
        </w:rPr>
        <w:t xml:space="preserve"> beyan ederim.   </w:t>
      </w:r>
    </w:p>
    <w:p w:rsidR="00A94A39" w:rsidRPr="00EA46D1" w:rsidRDefault="00A94A39" w:rsidP="00A94A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260E02" w:rsidRPr="00EA46D1" w:rsidRDefault="00260E02" w:rsidP="00A94A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E02" w:rsidRPr="00EA46D1" w:rsidRDefault="00260E02" w:rsidP="00A94A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E02" w:rsidRDefault="00260E02" w:rsidP="00260E02">
      <w:pPr>
        <w:tabs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46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46D1">
        <w:rPr>
          <w:rFonts w:ascii="Times New Roman" w:hAnsi="Times New Roman" w:cs="Times New Roman"/>
          <w:sz w:val="24"/>
          <w:szCs w:val="24"/>
        </w:rPr>
        <w:t>/…../2023</w:t>
      </w:r>
    </w:p>
    <w:p w:rsidR="00330EF9" w:rsidRPr="00EA46D1" w:rsidRDefault="00330EF9" w:rsidP="00260E02">
      <w:pPr>
        <w:tabs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E02" w:rsidRPr="00EA46D1" w:rsidRDefault="00330EF9" w:rsidP="00260E02">
      <w:pPr>
        <w:tabs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30EF9" w:rsidRDefault="00260E02" w:rsidP="00260E02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 xml:space="preserve"> </w:t>
      </w:r>
      <w:r w:rsidRPr="00EA46D1">
        <w:rPr>
          <w:rFonts w:ascii="Times New Roman" w:hAnsi="Times New Roman" w:cs="Times New Roman"/>
          <w:sz w:val="24"/>
          <w:szCs w:val="24"/>
        </w:rPr>
        <w:tab/>
        <w:t xml:space="preserve">               Adı Soyadı</w:t>
      </w:r>
    </w:p>
    <w:p w:rsidR="00260E02" w:rsidRPr="00EA46D1" w:rsidRDefault="00330EF9" w:rsidP="00260E02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Unvan</w:t>
      </w:r>
      <w:r w:rsidR="00260E02" w:rsidRPr="00EA46D1">
        <w:rPr>
          <w:rFonts w:ascii="Times New Roman" w:hAnsi="Times New Roman" w:cs="Times New Roman"/>
          <w:sz w:val="24"/>
          <w:szCs w:val="24"/>
        </w:rPr>
        <w:tab/>
      </w:r>
    </w:p>
    <w:sectPr w:rsidR="00260E02" w:rsidRPr="00EA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C"/>
    <w:rsid w:val="000C4F84"/>
    <w:rsid w:val="001713B6"/>
    <w:rsid w:val="0018519B"/>
    <w:rsid w:val="00260E02"/>
    <w:rsid w:val="00330EF9"/>
    <w:rsid w:val="00337A1F"/>
    <w:rsid w:val="00393751"/>
    <w:rsid w:val="005C61A0"/>
    <w:rsid w:val="005E3534"/>
    <w:rsid w:val="006E2B89"/>
    <w:rsid w:val="00725942"/>
    <w:rsid w:val="00901DEC"/>
    <w:rsid w:val="0094149C"/>
    <w:rsid w:val="009B55B2"/>
    <w:rsid w:val="00A94A39"/>
    <w:rsid w:val="00AA36DF"/>
    <w:rsid w:val="00BC0F0C"/>
    <w:rsid w:val="00E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4149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4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4149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4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</dc:creator>
  <cp:lastModifiedBy>exper_i5</cp:lastModifiedBy>
  <cp:revision>14</cp:revision>
  <cp:lastPrinted>2023-01-31T10:55:00Z</cp:lastPrinted>
  <dcterms:created xsi:type="dcterms:W3CDTF">2023-01-30T13:03:00Z</dcterms:created>
  <dcterms:modified xsi:type="dcterms:W3CDTF">2023-01-31T11:58:00Z</dcterms:modified>
</cp:coreProperties>
</file>